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198" w:type="dxa"/>
        <w:tblLook w:val="04A0"/>
      </w:tblPr>
      <w:tblGrid>
        <w:gridCol w:w="738"/>
        <w:gridCol w:w="1620"/>
        <w:gridCol w:w="1620"/>
        <w:gridCol w:w="5220"/>
      </w:tblGrid>
      <w:tr w:rsidR="00C05465" w:rsidTr="00C05465">
        <w:tc>
          <w:tcPr>
            <w:tcW w:w="738" w:type="dxa"/>
          </w:tcPr>
          <w:p w:rsidR="00C05465" w:rsidRPr="007C3E2C" w:rsidRDefault="00C05465" w:rsidP="007C3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E2C">
              <w:rPr>
                <w:rFonts w:ascii="Times New Roman" w:hAnsi="Times New Roman" w:cs="Times New Roman"/>
                <w:sz w:val="18"/>
                <w:szCs w:val="18"/>
              </w:rPr>
              <w:t>Sr. no</w:t>
            </w:r>
          </w:p>
        </w:tc>
        <w:tc>
          <w:tcPr>
            <w:tcW w:w="1620" w:type="dxa"/>
          </w:tcPr>
          <w:p w:rsidR="00C05465" w:rsidRPr="007C3E2C" w:rsidRDefault="00C05465" w:rsidP="007C3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E2C">
              <w:rPr>
                <w:rFonts w:ascii="Times New Roman" w:hAnsi="Times New Roman" w:cs="Times New Roman"/>
                <w:sz w:val="18"/>
                <w:szCs w:val="18"/>
              </w:rPr>
              <w:t xml:space="preserve"> Name of the candidate</w:t>
            </w:r>
          </w:p>
        </w:tc>
        <w:tc>
          <w:tcPr>
            <w:tcW w:w="1620" w:type="dxa"/>
          </w:tcPr>
          <w:p w:rsidR="00C05465" w:rsidRPr="007C3E2C" w:rsidRDefault="00C05465" w:rsidP="007C3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E2C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5220" w:type="dxa"/>
          </w:tcPr>
          <w:p w:rsidR="00C05465" w:rsidRPr="007C3E2C" w:rsidRDefault="00C05465" w:rsidP="007C3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E2C">
              <w:rPr>
                <w:rFonts w:ascii="Times New Roman" w:hAnsi="Times New Roman" w:cs="Times New Roman"/>
                <w:sz w:val="18"/>
                <w:szCs w:val="18"/>
              </w:rPr>
              <w:t xml:space="preserve">Topic of thesis </w:t>
            </w:r>
          </w:p>
        </w:tc>
      </w:tr>
      <w:tr w:rsidR="00C05465" w:rsidTr="00C05465">
        <w:tc>
          <w:tcPr>
            <w:tcW w:w="738" w:type="dxa"/>
          </w:tcPr>
          <w:p w:rsidR="00C05465" w:rsidRPr="007C3E2C" w:rsidRDefault="00C05465" w:rsidP="007C3E2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C05465" w:rsidRPr="007C3E2C" w:rsidRDefault="00C05465" w:rsidP="007C3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E2C">
              <w:rPr>
                <w:rFonts w:ascii="Times New Roman" w:hAnsi="Times New Roman" w:cs="Times New Roman"/>
                <w:sz w:val="18"/>
                <w:szCs w:val="18"/>
              </w:rPr>
              <w:t xml:space="preserve">Ms. Deepika Sadanand Nair </w:t>
            </w:r>
          </w:p>
        </w:tc>
        <w:tc>
          <w:tcPr>
            <w:tcW w:w="1620" w:type="dxa"/>
          </w:tcPr>
          <w:p w:rsidR="00C05465" w:rsidRPr="007C3E2C" w:rsidRDefault="00C05465" w:rsidP="007C3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E2C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5220" w:type="dxa"/>
          </w:tcPr>
          <w:p w:rsidR="00C05465" w:rsidRDefault="00C05465" w:rsidP="007C3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3E2C">
              <w:rPr>
                <w:rFonts w:ascii="Times New Roman" w:hAnsi="Times New Roman" w:cs="Times New Roman"/>
                <w:sz w:val="18"/>
                <w:szCs w:val="18"/>
              </w:rPr>
              <w:t>An exploratory study to assess the factors contributing to maternal childbirth satisfaction with delivery services among postnatal mothers at selected hospital in Mohali, Punjab.</w:t>
            </w:r>
          </w:p>
          <w:p w:rsidR="00C05465" w:rsidRPr="007C3E2C" w:rsidRDefault="00C05465" w:rsidP="007C3E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91435" w:rsidRDefault="00B91435"/>
    <w:sectPr w:rsidR="00B91435" w:rsidSect="00203B1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F85" w:rsidRDefault="00272F85" w:rsidP="00807CF8">
      <w:pPr>
        <w:spacing w:after="0" w:line="240" w:lineRule="auto"/>
      </w:pPr>
      <w:r>
        <w:separator/>
      </w:r>
    </w:p>
  </w:endnote>
  <w:endnote w:type="continuationSeparator" w:id="1">
    <w:p w:rsidR="00272F85" w:rsidRDefault="00272F85" w:rsidP="00807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F85" w:rsidRDefault="00272F85" w:rsidP="00807CF8">
      <w:pPr>
        <w:spacing w:after="0" w:line="240" w:lineRule="auto"/>
      </w:pPr>
      <w:r>
        <w:separator/>
      </w:r>
    </w:p>
  </w:footnote>
  <w:footnote w:type="continuationSeparator" w:id="1">
    <w:p w:rsidR="00272F85" w:rsidRDefault="00272F85" w:rsidP="00807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7F6" w:rsidRDefault="001737F6" w:rsidP="00134905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1737F6" w:rsidRDefault="001737F6" w:rsidP="00134905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1737F6" w:rsidRDefault="001737F6" w:rsidP="00134905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1737F6" w:rsidRDefault="001737F6" w:rsidP="00134905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807CF8" w:rsidRPr="00134905" w:rsidRDefault="00807CF8" w:rsidP="00134905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134905">
      <w:rPr>
        <w:rFonts w:ascii="Times New Roman" w:hAnsi="Times New Roman" w:cs="Times New Roman"/>
        <w:b/>
        <w:bCs/>
        <w:u w:val="single"/>
      </w:rPr>
      <w:t xml:space="preserve">Mata </w:t>
    </w:r>
    <w:r w:rsidR="00134905" w:rsidRPr="00134905">
      <w:rPr>
        <w:rFonts w:ascii="Times New Roman" w:hAnsi="Times New Roman" w:cs="Times New Roman"/>
        <w:b/>
        <w:bCs/>
        <w:u w:val="single"/>
      </w:rPr>
      <w:t>Sahib Kaur College of Nursing, Mohali</w:t>
    </w:r>
  </w:p>
  <w:p w:rsidR="00807CF8" w:rsidRPr="00134905" w:rsidRDefault="00807CF8" w:rsidP="00134905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1064C"/>
    <w:multiLevelType w:val="hybridMultilevel"/>
    <w:tmpl w:val="87068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2FB8"/>
    <w:rsid w:val="00134905"/>
    <w:rsid w:val="001737F6"/>
    <w:rsid w:val="00203B1C"/>
    <w:rsid w:val="00272F85"/>
    <w:rsid w:val="0075089B"/>
    <w:rsid w:val="007C3E2C"/>
    <w:rsid w:val="00807CF8"/>
    <w:rsid w:val="00B84C99"/>
    <w:rsid w:val="00B91435"/>
    <w:rsid w:val="00BA795D"/>
    <w:rsid w:val="00C05465"/>
    <w:rsid w:val="00D12FB8"/>
    <w:rsid w:val="00E500E7"/>
    <w:rsid w:val="00EF6870"/>
    <w:rsid w:val="00F40DA0"/>
    <w:rsid w:val="00F42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B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2F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2F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7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CF8"/>
  </w:style>
  <w:style w:type="paragraph" w:styleId="Footer">
    <w:name w:val="footer"/>
    <w:basedOn w:val="Normal"/>
    <w:link w:val="FooterChar"/>
    <w:uiPriority w:val="99"/>
    <w:semiHidden/>
    <w:unhideWhenUsed/>
    <w:rsid w:val="00807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7CF8"/>
  </w:style>
  <w:style w:type="paragraph" w:styleId="BalloonText">
    <w:name w:val="Balloon Text"/>
    <w:basedOn w:val="Normal"/>
    <w:link w:val="BalloonTextChar"/>
    <w:uiPriority w:val="99"/>
    <w:semiHidden/>
    <w:unhideWhenUsed/>
    <w:rsid w:val="00807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C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2017-10-31T05:25:00Z</cp:lastPrinted>
  <dcterms:created xsi:type="dcterms:W3CDTF">2018-08-20T12:29:00Z</dcterms:created>
  <dcterms:modified xsi:type="dcterms:W3CDTF">2018-08-23T10:43:00Z</dcterms:modified>
</cp:coreProperties>
</file>